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21BD0" w14:textId="77777777" w:rsidR="00292EA9" w:rsidRPr="00C94691" w:rsidRDefault="000D5587">
      <w:pPr>
        <w:pStyle w:val="Datum"/>
      </w:pPr>
      <w:r>
        <w:t>21 oktober 2020</w:t>
      </w:r>
    </w:p>
    <w:p w14:paraId="35A201EC" w14:textId="77777777" w:rsidR="000D5587" w:rsidRPr="000D5587" w:rsidRDefault="000D5587" w:rsidP="000D5587">
      <w:pPr>
        <w:spacing w:before="0" w:after="0" w:line="240" w:lineRule="auto"/>
        <w:rPr>
          <w:rFonts w:ascii="Times New Roman" w:eastAsia="Times New Roman" w:hAnsi="Times New Roman" w:cs="Times New Roman"/>
          <w:color w:val="auto"/>
          <w:lang w:eastAsia="nl-NL" w:bidi="ar-SA"/>
        </w:rPr>
      </w:pPr>
      <w:r w:rsidRPr="000D5587">
        <w:rPr>
          <w:rFonts w:ascii="Calibri" w:eastAsia="Times New Roman" w:hAnsi="Calibri" w:cs="Calibri"/>
          <w:color w:val="000000"/>
          <w:sz w:val="30"/>
          <w:szCs w:val="30"/>
          <w:lang w:eastAsia="nl-NL" w:bidi="ar-SA"/>
        </w:rPr>
        <w:t>De Minister-president</w:t>
      </w:r>
      <w:r w:rsidRPr="000D5587">
        <w:rPr>
          <w:rFonts w:ascii="Calibri" w:eastAsia="Times New Roman" w:hAnsi="Calibri" w:cs="Calibri"/>
          <w:color w:val="000000"/>
          <w:sz w:val="30"/>
          <w:szCs w:val="30"/>
          <w:lang w:eastAsia="nl-NL" w:bidi="ar-SA"/>
        </w:rPr>
        <w:br/>
        <w:t>Ministerie van Algemene Zaken</w:t>
      </w:r>
      <w:r w:rsidRPr="000D5587">
        <w:rPr>
          <w:rFonts w:ascii="Calibri" w:eastAsia="Times New Roman" w:hAnsi="Calibri" w:cs="Calibri"/>
          <w:color w:val="000000"/>
          <w:sz w:val="30"/>
          <w:szCs w:val="30"/>
          <w:lang w:eastAsia="nl-NL" w:bidi="ar-SA"/>
        </w:rPr>
        <w:br/>
      </w:r>
    </w:p>
    <w:p w14:paraId="233086A4" w14:textId="77777777" w:rsidR="00292EA9" w:rsidRDefault="000D5587">
      <w:pPr>
        <w:pStyle w:val="Adres"/>
        <w:rPr>
          <w:rFonts w:ascii="Calibri" w:eastAsia="Times New Roman" w:hAnsi="Calibri" w:cs="Calibri"/>
          <w:color w:val="000000"/>
          <w:sz w:val="30"/>
          <w:szCs w:val="30"/>
          <w:lang w:eastAsia="nl-NL" w:bidi="ar-SA"/>
        </w:rPr>
      </w:pPr>
      <w:r w:rsidRPr="000D5587">
        <w:rPr>
          <w:rFonts w:ascii="Calibri" w:eastAsia="Times New Roman" w:hAnsi="Calibri" w:cs="Calibri"/>
          <w:color w:val="000000"/>
          <w:sz w:val="30"/>
          <w:szCs w:val="30"/>
          <w:lang w:eastAsia="nl-NL" w:bidi="ar-SA"/>
        </w:rPr>
        <w:t>Postbus 20001</w:t>
      </w:r>
      <w:r w:rsidRPr="000D5587">
        <w:rPr>
          <w:rFonts w:ascii="Calibri" w:eastAsia="Times New Roman" w:hAnsi="Calibri" w:cs="Calibri"/>
          <w:color w:val="000000"/>
          <w:sz w:val="30"/>
          <w:szCs w:val="30"/>
          <w:lang w:eastAsia="nl-NL" w:bidi="ar-SA"/>
        </w:rPr>
        <w:br/>
        <w:t>2500 EA Den Haag</w:t>
      </w:r>
    </w:p>
    <w:p w14:paraId="17A9F522" w14:textId="77777777" w:rsidR="00273517" w:rsidRDefault="00273517">
      <w:pPr>
        <w:pStyle w:val="Adres"/>
        <w:rPr>
          <w:rFonts w:ascii="Calibri" w:eastAsia="Times New Roman" w:hAnsi="Calibri" w:cs="Calibri"/>
          <w:color w:val="000000"/>
          <w:sz w:val="30"/>
          <w:szCs w:val="30"/>
          <w:lang w:eastAsia="nl-NL" w:bidi="ar-SA"/>
        </w:rPr>
      </w:pPr>
    </w:p>
    <w:p w14:paraId="6E2DCBA0" w14:textId="77777777" w:rsidR="00273517" w:rsidRPr="00273517" w:rsidRDefault="00273517">
      <w:pPr>
        <w:pStyle w:val="Adres"/>
      </w:pPr>
      <w:r w:rsidRPr="00273517">
        <w:rPr>
          <w:rFonts w:ascii="Calibri" w:eastAsia="Times New Roman" w:hAnsi="Calibri" w:cs="Calibri"/>
          <w:color w:val="000000"/>
          <w:lang w:eastAsia="nl-NL" w:bidi="ar-SA"/>
        </w:rPr>
        <w:t>ONderwerp: aan tafel met clubs &amp; discotheken</w:t>
      </w:r>
    </w:p>
    <w:p w14:paraId="6DE9B4C1" w14:textId="77777777" w:rsidR="00292EA9" w:rsidRDefault="005A4A46" w:rsidP="005A4A46">
      <w:r>
        <w:t>Geachte heer Rutte,</w:t>
      </w:r>
    </w:p>
    <w:p w14:paraId="39C8453A" w14:textId="77777777" w:rsidR="005A4A46" w:rsidRDefault="00273517" w:rsidP="005A4A46">
      <w:r>
        <w:t xml:space="preserve">Een brief vanuit ons hart! </w:t>
      </w:r>
      <w:r w:rsidR="000E6D6E">
        <w:t xml:space="preserve">Iedere keer als u een persconferentie houdt </w:t>
      </w:r>
      <w:r w:rsidR="00BF77B6">
        <w:t>zitten wij</w:t>
      </w:r>
      <w:r w:rsidR="000E6D6E">
        <w:t xml:space="preserve"> </w:t>
      </w:r>
      <w:r w:rsidR="005936D1">
        <w:t>vol angst</w:t>
      </w:r>
      <w:r w:rsidR="000E6D6E">
        <w:t xml:space="preserve"> en ho</w:t>
      </w:r>
      <w:r w:rsidR="00BF77B6">
        <w:t>op</w:t>
      </w:r>
      <w:r w:rsidR="000E6D6E">
        <w:t xml:space="preserve">. </w:t>
      </w:r>
      <w:r w:rsidR="005936D1">
        <w:t>Angst over</w:t>
      </w:r>
      <w:r w:rsidR="000E6D6E">
        <w:t xml:space="preserve"> de maatregelen die er dan altijd weer volgen, maar dit </w:t>
      </w:r>
      <w:r w:rsidR="00C01D59">
        <w:t>lijkt</w:t>
      </w:r>
      <w:r w:rsidR="000E6D6E">
        <w:t xml:space="preserve"> me duidelijk. </w:t>
      </w:r>
    </w:p>
    <w:p w14:paraId="53149850" w14:textId="77777777" w:rsidR="00273517" w:rsidRDefault="00BF77B6" w:rsidP="005A4A46">
      <w:r>
        <w:t>Hoop</w:t>
      </w:r>
      <w:r w:rsidR="000E6D6E">
        <w:t xml:space="preserve"> is een ander verhaal. Keer op keer hebben wij hoop. Hoop dat u ons eens een hart onder de riem steekt</w:t>
      </w:r>
      <w:r w:rsidR="00273517">
        <w:t>.</w:t>
      </w:r>
      <w:r w:rsidR="000E6D6E">
        <w:t xml:space="preserve"> </w:t>
      </w:r>
      <w:r w:rsidR="00273517">
        <w:t>D</w:t>
      </w:r>
      <w:r w:rsidR="000E6D6E">
        <w:t>at u zegt dat u voor ons in de bres gaat springen. Dat u ons ook uitzicht op een toekomst geeft. Helaas mocht dit weer niet zo zijn</w:t>
      </w:r>
      <w:r>
        <w:t>.</w:t>
      </w:r>
      <w:r w:rsidR="000E6D6E">
        <w:t xml:space="preserve"> </w:t>
      </w:r>
      <w:r>
        <w:t>W</w:t>
      </w:r>
      <w:r w:rsidR="000E6D6E">
        <w:t xml:space="preserve">aar u aangeeft met vakkenvullers, black </w:t>
      </w:r>
      <w:proofErr w:type="spellStart"/>
      <w:r w:rsidR="000E6D6E">
        <w:t>lives</w:t>
      </w:r>
      <w:proofErr w:type="spellEnd"/>
      <w:r w:rsidR="000E6D6E">
        <w:t xml:space="preserve"> matter</w:t>
      </w:r>
      <w:r>
        <w:t>-</w:t>
      </w:r>
      <w:r w:rsidR="000E6D6E">
        <w:t>demonstranten, zorgmedewerkers</w:t>
      </w:r>
      <w:r w:rsidR="00273517">
        <w:t xml:space="preserve"> en </w:t>
      </w:r>
      <w:r w:rsidR="000E6D6E">
        <w:t>mensen met een beperking contact te hebben om ze een hart onder de riem te steken, krijgen w</w:t>
      </w:r>
      <w:r w:rsidR="00FF5BF9">
        <w:t>ij</w:t>
      </w:r>
      <w:r w:rsidR="000E6D6E">
        <w:t xml:space="preserve"> alleen weer </w:t>
      </w:r>
      <w:r>
        <w:t xml:space="preserve">het </w:t>
      </w:r>
      <w:r w:rsidR="000E6D6E">
        <w:t xml:space="preserve">deksel op onze neus. </w:t>
      </w:r>
    </w:p>
    <w:p w14:paraId="58241186" w14:textId="77777777" w:rsidR="00672F2C" w:rsidRDefault="00672F2C" w:rsidP="005A4A46">
      <w:r>
        <w:t>Dat we niet zomaar op</w:t>
      </w:r>
      <w:r w:rsidR="00C01D59">
        <w:t>en</w:t>
      </w:r>
      <w:r>
        <w:t xml:space="preserve"> gaan begrijpen wij ook wel, maar een keer </w:t>
      </w:r>
      <w:r w:rsidR="00C01D59">
        <w:t xml:space="preserve">de </w:t>
      </w:r>
      <w:r>
        <w:t>tijd voor ons nemen in uw persconferentie of om eens een club te bezoeken zou u sieren.</w:t>
      </w:r>
      <w:r w:rsidR="00CC7CA6">
        <w:t xml:space="preserve"> Ook bij ons gaat veel ellende schuil en met het gebrek aan perspectief vallen hele organisaties, achterbannen en gezinnen uit elkaar.</w:t>
      </w:r>
    </w:p>
    <w:p w14:paraId="7AC1210F" w14:textId="77777777" w:rsidR="000E6D6E" w:rsidRDefault="00672F2C" w:rsidP="005A4A46">
      <w:r>
        <w:t xml:space="preserve">U </w:t>
      </w:r>
      <w:r w:rsidR="00273517">
        <w:t>heeft</w:t>
      </w:r>
      <w:r>
        <w:t xml:space="preserve"> </w:t>
      </w:r>
      <w:r w:rsidR="00BF77B6">
        <w:t xml:space="preserve">gezegd </w:t>
      </w:r>
      <w:r>
        <w:t>bij de beantwoording van vragen na de persconferentie</w:t>
      </w:r>
      <w:r w:rsidR="00273517">
        <w:t>,</w:t>
      </w:r>
      <w:r>
        <w:t xml:space="preserve"> dat clubs </w:t>
      </w:r>
      <w:r w:rsidR="007B4E5E">
        <w:t>dicht blijven</w:t>
      </w:r>
      <w:r>
        <w:t xml:space="preserve"> tot dat er een vaccin is. Ook dit slaat weer in als een bom en is wel erg makkelijk gezegd. Kunt u dit onderbouwen? Of is het misschien beter om eens met ons in gesprek te gaan en te gaan denken in oplossingen hoe we openstelling misschien wel op een veilige manier kunnen bewerkstelligen. </w:t>
      </w:r>
      <w:r w:rsidR="00D72D65">
        <w:t>Wij hebben bijvoorbeeld een protocol ingediend waar wij nog steeds achter staan. We zouden de kans moeten krijgen d</w:t>
      </w:r>
      <w:r w:rsidR="00BF77B6">
        <w:t>it</w:t>
      </w:r>
      <w:r w:rsidR="00D72D65">
        <w:t xml:space="preserve"> met u te bespreken.</w:t>
      </w:r>
    </w:p>
    <w:p w14:paraId="5E1E456B" w14:textId="77777777" w:rsidR="00672F2C" w:rsidRDefault="00672F2C" w:rsidP="005A4A46">
      <w:r>
        <w:lastRenderedPageBreak/>
        <w:t>Samen! Het woord samen wordt door u veel gebruikt maar in geen enkele persconferentie van u hebben wij het gevoel gehad dat de nachthoreca en het kabinet</w:t>
      </w:r>
      <w:r w:rsidR="00BF77B6">
        <w:t xml:space="preserve"> samenwerken.</w:t>
      </w:r>
    </w:p>
    <w:p w14:paraId="4A59F535" w14:textId="77777777" w:rsidR="00672F2C" w:rsidRDefault="00672F2C" w:rsidP="005A4A46">
      <w:r>
        <w:t>Is dit dan een roep om aandacht? JA, wij denken dat het met wederzijds respect en aandacht begint. Dan kunnen we SAMEN bouwen aan een toekomst, voor Nederland</w:t>
      </w:r>
      <w:r w:rsidR="005936D1">
        <w:t>, voor</w:t>
      </w:r>
      <w:r>
        <w:t xml:space="preserve"> de Nachtclubs</w:t>
      </w:r>
      <w:r w:rsidR="005936D1">
        <w:t xml:space="preserve"> en voor onze jongeren</w:t>
      </w:r>
      <w:r>
        <w:t>!</w:t>
      </w:r>
    </w:p>
    <w:p w14:paraId="7820DC33" w14:textId="77777777" w:rsidR="00FF5BF9" w:rsidRDefault="00FF5BF9" w:rsidP="005A4A46">
      <w:r>
        <w:t xml:space="preserve">Ook willen wij uw aandacht vragen voor het volgende. Wij krijgen steun in </w:t>
      </w:r>
      <w:r w:rsidR="00BF77B6">
        <w:t xml:space="preserve">de </w:t>
      </w:r>
      <w:r>
        <w:t>vorm van TVL en N</w:t>
      </w:r>
      <w:r w:rsidR="007B4E5E">
        <w:t>OW</w:t>
      </w:r>
      <w:r>
        <w:t xml:space="preserve"> regelingen. Daar zijn wij erg blij mee, maar het is niet voldoende voor </w:t>
      </w:r>
      <w:r w:rsidR="00BF77B6">
        <w:t xml:space="preserve">ons soort </w:t>
      </w:r>
      <w:r>
        <w:t xml:space="preserve">bedrijven. </w:t>
      </w:r>
      <w:r w:rsidR="0098778A">
        <w:t>De nachthoreca zit al sinds maart dicht en er is geen enkele manier om omzet</w:t>
      </w:r>
      <w:r w:rsidR="00BF77B6">
        <w:t xml:space="preserve"> te </w:t>
      </w:r>
      <w:r w:rsidR="0098778A">
        <w:t xml:space="preserve"> maken. </w:t>
      </w:r>
      <w:r>
        <w:t xml:space="preserve">Een paar weken geleden is </w:t>
      </w:r>
      <w:r w:rsidR="00BF77B6">
        <w:t xml:space="preserve">er </w:t>
      </w:r>
      <w:r>
        <w:t xml:space="preserve">een interview met de directeur van Poppodium De Melkweg naar buiten gekomen met daarin cijfers waar wij ons rot van geschrokken zijn. Die </w:t>
      </w:r>
      <w:r w:rsidR="00BF77B6">
        <w:t>directeur</w:t>
      </w:r>
      <w:r>
        <w:t xml:space="preserve"> vertelde dat zij net als wij de T</w:t>
      </w:r>
      <w:r w:rsidR="007B4E5E">
        <w:t>VL</w:t>
      </w:r>
      <w:r>
        <w:t xml:space="preserve"> en N</w:t>
      </w:r>
      <w:r w:rsidR="007B4E5E">
        <w:t xml:space="preserve">OW </w:t>
      </w:r>
      <w:r>
        <w:t>regeling hadden, maar daaroverheen zo</w:t>
      </w:r>
      <w:r w:rsidR="00273517">
        <w:t>’</w:t>
      </w:r>
      <w:r>
        <w:t xml:space="preserve">n 2 miljoen aan subsidies hebben ontvangen. Hij vertelde letterlijk er op alle fronten sterker uit te komen dan erin te gaan. Met 2 miljoen begrijpen wij dit wel!. En het verhaal dat dit soort bedrijven niet commercieel programmeren gaat al </w:t>
      </w:r>
      <w:r w:rsidR="007B4E5E">
        <w:t>jarenlang</w:t>
      </w:r>
      <w:r>
        <w:t xml:space="preserve"> niet meer op. </w:t>
      </w:r>
    </w:p>
    <w:p w14:paraId="1FAC8A96" w14:textId="77777777" w:rsidR="00672F2C" w:rsidRDefault="00FF5BF9" w:rsidP="005A4A46">
      <w:r>
        <w:t>Dit keer geen elle</w:t>
      </w:r>
      <w:r w:rsidR="00273517">
        <w:t>n</w:t>
      </w:r>
      <w:r>
        <w:t>lange brief, maar gewoon duidelijk hoe we ons voelen! Niet gehoord, niet gewaardeerd en in de steek gelaten!</w:t>
      </w:r>
    </w:p>
    <w:p w14:paraId="394D7249" w14:textId="77777777" w:rsidR="00273517" w:rsidRPr="00C94691" w:rsidRDefault="00273517" w:rsidP="005A4A46">
      <w:r>
        <w:t xml:space="preserve">Daarom nog </w:t>
      </w:r>
      <w:r w:rsidR="00BF77B6">
        <w:t>één</w:t>
      </w:r>
      <w:r>
        <w:t xml:space="preserve"> keer de noodkreet</w:t>
      </w:r>
      <w:r w:rsidR="00D26E4E">
        <w:t xml:space="preserve">, </w:t>
      </w:r>
      <w:r>
        <w:t xml:space="preserve">meneer Rutte, wij willen graag persoonlijk met u in gesprek en komen met alle plezier naar Den Haag en anders bent u natuurlijk ook van harte welkom in </w:t>
      </w:r>
      <w:r w:rsidR="00BF77B6">
        <w:t>een</w:t>
      </w:r>
      <w:r>
        <w:t xml:space="preserve"> van onze bedrijven.</w:t>
      </w:r>
    </w:p>
    <w:sdt>
      <w:sdtPr>
        <w:id w:val="-1894884102"/>
        <w:placeholder>
          <w:docPart w:val="21FEF7F5972CFF4DACBC0DE14CCFD794"/>
        </w:placeholder>
        <w:showingPlcHdr/>
        <w15:appearance w15:val="hidden"/>
      </w:sdtPr>
      <w:sdtEndPr/>
      <w:sdtContent>
        <w:p w14:paraId="6B263388" w14:textId="77777777" w:rsidR="00292EA9" w:rsidRPr="00C94691" w:rsidRDefault="00B8584A">
          <w:pPr>
            <w:pStyle w:val="Afsluiting"/>
          </w:pPr>
          <w:r w:rsidRPr="00C94691">
            <w:t>Met vriendelijke groet,</w:t>
          </w:r>
        </w:p>
      </w:sdtContent>
    </w:sdt>
    <w:p w14:paraId="3393E084" w14:textId="77777777" w:rsidR="00292EA9" w:rsidRDefault="000D5587">
      <w:pPr>
        <w:pStyle w:val="Handtekening"/>
      </w:pPr>
      <w:r>
        <w:t>Namens Nachtbelang,</w:t>
      </w:r>
    </w:p>
    <w:p w14:paraId="4B190863" w14:textId="77777777" w:rsidR="000D5587" w:rsidRDefault="000D5587">
      <w:pPr>
        <w:pStyle w:val="Handtekening"/>
      </w:pPr>
      <w:r>
        <w:t>Jeroen van Broekhoven</w:t>
      </w:r>
    </w:p>
    <w:p w14:paraId="1A638F0A" w14:textId="77777777" w:rsidR="00273517" w:rsidRPr="00C94691" w:rsidRDefault="00273517">
      <w:pPr>
        <w:pStyle w:val="Handtekening"/>
      </w:pPr>
      <w:bookmarkStart w:id="0" w:name="_GoBack"/>
      <w:bookmarkEnd w:id="0"/>
      <w:r>
        <w:t>www.nachtbelang.nl</w:t>
      </w:r>
    </w:p>
    <w:sectPr w:rsidR="00273517" w:rsidRPr="00C94691">
      <w:footerReference w:type="default" r:id="rId9"/>
      <w:footerReference w:type="first" r:id="rId10"/>
      <w:pgSz w:w="11907" w:h="16839" w:code="9"/>
      <w:pgMar w:top="1440"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305AD" w14:textId="77777777" w:rsidR="00971491" w:rsidRDefault="00971491">
      <w:pPr>
        <w:spacing w:before="0" w:after="0" w:line="240" w:lineRule="auto"/>
      </w:pPr>
      <w:r>
        <w:separator/>
      </w:r>
    </w:p>
    <w:p w14:paraId="57EDAFF6" w14:textId="77777777" w:rsidR="00971491" w:rsidRDefault="00971491"/>
    <w:p w14:paraId="548462C8" w14:textId="77777777" w:rsidR="00971491" w:rsidRDefault="00971491"/>
    <w:p w14:paraId="75CE7A81" w14:textId="77777777" w:rsidR="00971491" w:rsidRDefault="00971491"/>
  </w:endnote>
  <w:endnote w:type="continuationSeparator" w:id="0">
    <w:p w14:paraId="3631D938" w14:textId="77777777" w:rsidR="00971491" w:rsidRDefault="00971491">
      <w:pPr>
        <w:spacing w:before="0" w:after="0" w:line="240" w:lineRule="auto"/>
      </w:pPr>
      <w:r>
        <w:continuationSeparator/>
      </w:r>
    </w:p>
    <w:p w14:paraId="316707DF" w14:textId="77777777" w:rsidR="00971491" w:rsidRDefault="00971491"/>
    <w:p w14:paraId="58A5B746" w14:textId="77777777" w:rsidR="00971491" w:rsidRDefault="00971491"/>
    <w:p w14:paraId="6874DA49" w14:textId="77777777" w:rsidR="00971491" w:rsidRDefault="00971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755960"/>
      <w:docPartObj>
        <w:docPartGallery w:val="Page Numbers (Bottom of Page)"/>
        <w:docPartUnique/>
      </w:docPartObj>
    </w:sdtPr>
    <w:sdtEndPr>
      <w:rPr>
        <w:noProof/>
      </w:rPr>
    </w:sdtEndPr>
    <w:sdtContent>
      <w:p w14:paraId="6AB3D859" w14:textId="77777777" w:rsidR="00292EA9" w:rsidRDefault="00B8584A">
        <w:pPr>
          <w:pStyle w:val="Voetteks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C084" w14:textId="77777777" w:rsidR="00292EA9" w:rsidRDefault="00672F2C">
    <w:pPr>
      <w:pStyle w:val="Voettekst"/>
    </w:pPr>
    <w:r>
      <w:t>Nachtbelang pa Hoofdstraat 94, 9501 CP Stadskanaal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4B1C7" w14:textId="77777777" w:rsidR="00971491" w:rsidRDefault="00971491">
      <w:pPr>
        <w:spacing w:before="0" w:after="0" w:line="240" w:lineRule="auto"/>
      </w:pPr>
      <w:r>
        <w:separator/>
      </w:r>
    </w:p>
    <w:p w14:paraId="5455129B" w14:textId="77777777" w:rsidR="00971491" w:rsidRDefault="00971491"/>
    <w:p w14:paraId="5EB7B30D" w14:textId="77777777" w:rsidR="00971491" w:rsidRDefault="00971491"/>
    <w:p w14:paraId="485CE565" w14:textId="77777777" w:rsidR="00971491" w:rsidRDefault="00971491"/>
  </w:footnote>
  <w:footnote w:type="continuationSeparator" w:id="0">
    <w:p w14:paraId="5CCE6AEA" w14:textId="77777777" w:rsidR="00971491" w:rsidRDefault="00971491">
      <w:pPr>
        <w:spacing w:before="0" w:after="0" w:line="240" w:lineRule="auto"/>
      </w:pPr>
      <w:r>
        <w:continuationSeparator/>
      </w:r>
    </w:p>
    <w:p w14:paraId="75E86DAB" w14:textId="77777777" w:rsidR="00971491" w:rsidRDefault="00971491"/>
    <w:p w14:paraId="70C43114" w14:textId="77777777" w:rsidR="00971491" w:rsidRDefault="00971491"/>
    <w:p w14:paraId="319BC520" w14:textId="77777777" w:rsidR="00971491" w:rsidRDefault="0097149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87"/>
    <w:rsid w:val="000D5587"/>
    <w:rsid w:val="000E6D6E"/>
    <w:rsid w:val="001406B0"/>
    <w:rsid w:val="001652C2"/>
    <w:rsid w:val="00220E97"/>
    <w:rsid w:val="00273517"/>
    <w:rsid w:val="00292EA9"/>
    <w:rsid w:val="005936D1"/>
    <w:rsid w:val="005A4A46"/>
    <w:rsid w:val="0064620D"/>
    <w:rsid w:val="00672F2C"/>
    <w:rsid w:val="006754A7"/>
    <w:rsid w:val="00691F8B"/>
    <w:rsid w:val="006D46D6"/>
    <w:rsid w:val="007366A2"/>
    <w:rsid w:val="007B4E5E"/>
    <w:rsid w:val="00971491"/>
    <w:rsid w:val="0098778A"/>
    <w:rsid w:val="00994E05"/>
    <w:rsid w:val="00B8584A"/>
    <w:rsid w:val="00B970CB"/>
    <w:rsid w:val="00BF77B6"/>
    <w:rsid w:val="00C01D59"/>
    <w:rsid w:val="00C94691"/>
    <w:rsid w:val="00CC7CA6"/>
    <w:rsid w:val="00D26E4E"/>
    <w:rsid w:val="00D72D65"/>
    <w:rsid w:val="00DD51A9"/>
    <w:rsid w:val="00FF3DC2"/>
    <w:rsid w:val="00F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E4643"/>
  <w15:chartTrackingRefBased/>
  <w15:docId w15:val="{EA225AA5-D270-1A4A-B6B8-CB38B96E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nl-NL" w:eastAsia="ja-JP" w:bidi="nl-NL"/>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1A9"/>
  </w:style>
  <w:style w:type="paragraph" w:styleId="Kop1">
    <w:name w:val="heading 1"/>
    <w:basedOn w:val="Standaard"/>
    <w:next w:val="Standaard"/>
    <w:link w:val="Kop1Char"/>
    <w:uiPriority w:val="9"/>
    <w:qFormat/>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Kop2">
    <w:name w:val="heading 2"/>
    <w:basedOn w:val="Standaard"/>
    <w:next w:val="Standaard"/>
    <w:link w:val="Kop2Char"/>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Kop4">
    <w:name w:val="heading 4"/>
    <w:basedOn w:val="Standaard"/>
    <w:next w:val="Standaard"/>
    <w:link w:val="Kop4Char"/>
    <w:uiPriority w:val="9"/>
    <w:semiHidden/>
    <w:unhideWhenUsed/>
    <w:qFormat/>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Kop5">
    <w:name w:val="heading 5"/>
    <w:basedOn w:val="Standaard"/>
    <w:next w:val="Standaard"/>
    <w:link w:val="Kop5Char"/>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Kop6">
    <w:name w:val="heading 6"/>
    <w:basedOn w:val="Standaard"/>
    <w:next w:val="Standaard"/>
    <w:link w:val="Kop6Char"/>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Kop7">
    <w:name w:val="heading 7"/>
    <w:basedOn w:val="Standaard"/>
    <w:next w:val="Standaard"/>
    <w:link w:val="Kop7Char"/>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Kop8">
    <w:name w:val="heading 8"/>
    <w:basedOn w:val="Standaard"/>
    <w:next w:val="Standaard"/>
    <w:link w:val="Kop8Char"/>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Kop9">
    <w:name w:val="heading 9"/>
    <w:basedOn w:val="Standaard"/>
    <w:next w:val="Standaard"/>
    <w:link w:val="Kop9Char"/>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
    <w:name w:val="Adres"/>
    <w:basedOn w:val="Standaard"/>
    <w:uiPriority w:val="2"/>
    <w:qFormat/>
    <w:pPr>
      <w:spacing w:after="600" w:line="240" w:lineRule="auto"/>
      <w:ind w:right="3024"/>
      <w:contextualSpacing/>
    </w:pPr>
    <w:rPr>
      <w:caps/>
      <w:spacing w:val="28"/>
    </w:rPr>
  </w:style>
  <w:style w:type="character" w:styleId="Titelvanboek">
    <w:name w:val="Book Title"/>
    <w:basedOn w:val="Standaardalinea-lettertype"/>
    <w:uiPriority w:val="33"/>
    <w:semiHidden/>
    <w:unhideWhenUsed/>
    <w:qFormat/>
    <w:rPr>
      <w:b w:val="0"/>
      <w:bCs/>
      <w:i w:val="0"/>
      <w:iCs/>
      <w:color w:val="0072C6" w:themeColor="accent1"/>
      <w:spacing w:val="0"/>
      <w:u w:val="single"/>
    </w:rPr>
  </w:style>
  <w:style w:type="table" w:customStyle="1" w:styleId="BusinessPaper">
    <w:name w:val="Business Paper"/>
    <w:basedOn w:val="Standaardtabe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ijschrift">
    <w:name w:val="caption"/>
    <w:basedOn w:val="Standaard"/>
    <w:next w:val="Standaard"/>
    <w:uiPriority w:val="35"/>
    <w:semiHidden/>
    <w:unhideWhenUsed/>
    <w:qFormat/>
    <w:pPr>
      <w:spacing w:after="200" w:line="240" w:lineRule="auto"/>
    </w:pPr>
    <w:rPr>
      <w:i/>
      <w:iCs/>
      <w:sz w:val="20"/>
      <w:szCs w:val="18"/>
    </w:rPr>
  </w:style>
  <w:style w:type="paragraph" w:styleId="Afsluiting">
    <w:name w:val="Closing"/>
    <w:basedOn w:val="Standaard"/>
    <w:link w:val="AfsluitingChar"/>
    <w:uiPriority w:val="32"/>
    <w:unhideWhenUsed/>
    <w:qFormat/>
    <w:pPr>
      <w:spacing w:before="720" w:after="0" w:line="240" w:lineRule="auto"/>
      <w:contextualSpacing/>
    </w:pPr>
    <w:rPr>
      <w:rFonts w:eastAsiaTheme="minorEastAsia"/>
      <w:bCs/>
      <w:caps/>
      <w:spacing w:val="28"/>
      <w:szCs w:val="18"/>
    </w:rPr>
  </w:style>
  <w:style w:type="character" w:customStyle="1" w:styleId="AfsluitingChar">
    <w:name w:val="Afsluiting Char"/>
    <w:basedOn w:val="Standaardalinea-lettertype"/>
    <w:link w:val="Afsluiting"/>
    <w:uiPriority w:val="32"/>
    <w:rPr>
      <w:rFonts w:eastAsiaTheme="minorEastAsia"/>
      <w:bCs/>
      <w:caps/>
      <w:spacing w:val="28"/>
      <w:szCs w:val="18"/>
    </w:rPr>
  </w:style>
  <w:style w:type="paragraph" w:styleId="Handtekening">
    <w:name w:val="Signature"/>
    <w:basedOn w:val="Standaard"/>
    <w:link w:val="HandtekeningChar"/>
    <w:uiPriority w:val="33"/>
    <w:unhideWhenUsed/>
    <w:qFormat/>
    <w:pPr>
      <w:spacing w:before="1080" w:after="280" w:line="240" w:lineRule="auto"/>
      <w:contextualSpacing/>
    </w:pPr>
    <w:rPr>
      <w:rFonts w:eastAsiaTheme="minorEastAsia"/>
      <w:bCs/>
      <w:caps/>
      <w:spacing w:val="28"/>
      <w:szCs w:val="18"/>
    </w:rPr>
  </w:style>
  <w:style w:type="character" w:customStyle="1" w:styleId="HandtekeningChar">
    <w:name w:val="Handtekening Char"/>
    <w:basedOn w:val="Standaardalinea-lettertype"/>
    <w:link w:val="Handtekening"/>
    <w:uiPriority w:val="33"/>
    <w:rPr>
      <w:rFonts w:eastAsiaTheme="minorEastAsia"/>
      <w:bCs/>
      <w:caps/>
      <w:color w:val="0072C6" w:themeColor="accent1"/>
      <w:spacing w:val="28"/>
      <w:sz w:val="24"/>
      <w:szCs w:val="18"/>
    </w:rPr>
  </w:style>
  <w:style w:type="paragraph" w:styleId="Datum">
    <w:name w:val="Date"/>
    <w:basedOn w:val="Standaard"/>
    <w:link w:val="DatumChar"/>
    <w:uiPriority w:val="1"/>
    <w:qFormat/>
    <w:pPr>
      <w:spacing w:after="600" w:line="240" w:lineRule="auto"/>
      <w:ind w:right="3024"/>
      <w:contextualSpacing/>
    </w:pPr>
    <w:rPr>
      <w:b/>
      <w:spacing w:val="28"/>
      <w:sz w:val="32"/>
    </w:rPr>
  </w:style>
  <w:style w:type="character" w:customStyle="1" w:styleId="DatumChar">
    <w:name w:val="Datum Char"/>
    <w:basedOn w:val="Standaardalinea-lettertype"/>
    <w:link w:val="Datum"/>
    <w:uiPriority w:val="1"/>
    <w:rPr>
      <w:b/>
      <w:spacing w:val="28"/>
      <w:sz w:val="32"/>
    </w:rPr>
  </w:style>
  <w:style w:type="character" w:styleId="Nadruk">
    <w:name w:val="Emphasis"/>
    <w:basedOn w:val="Standaardalinea-lettertype"/>
    <w:uiPriority w:val="20"/>
    <w:semiHidden/>
    <w:unhideWhenUsed/>
    <w:qFormat/>
    <w:rPr>
      <w:i/>
      <w:iCs/>
      <w:color w:val="F98723" w:themeColor="accent2"/>
    </w:rPr>
  </w:style>
  <w:style w:type="paragraph" w:styleId="Titel">
    <w:name w:val="Title"/>
    <w:basedOn w:val="Standaard"/>
    <w:next w:val="Standaard"/>
    <w:link w:val="TitelChar"/>
    <w:uiPriority w:val="1"/>
    <w:semiHidden/>
    <w:unhideWhenUsed/>
    <w:pPr>
      <w:spacing w:before="0"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Kop1Char">
    <w:name w:val="Kop 1 Char"/>
    <w:basedOn w:val="Standaardalinea-lettertype"/>
    <w:link w:val="Kop1"/>
    <w:uiPriority w:val="9"/>
    <w:rPr>
      <w:rFonts w:asciiTheme="majorHAnsi" w:eastAsiaTheme="majorEastAsia" w:hAnsiTheme="majorHAnsi" w:cstheme="majorBidi"/>
      <w:caps/>
      <w:color w:val="0072C6" w:themeColor="accent1"/>
      <w:spacing w:val="14"/>
      <w:sz w:val="64"/>
      <w:szCs w:val="32"/>
    </w:rPr>
  </w:style>
  <w:style w:type="character" w:styleId="Intensievebenadrukking">
    <w:name w:val="Intense Emphasis"/>
    <w:basedOn w:val="Standaardalinea-lettertype"/>
    <w:uiPriority w:val="21"/>
    <w:semiHidden/>
    <w:unhideWhenUsed/>
    <w:qFormat/>
    <w:rPr>
      <w:b/>
      <w:i/>
      <w:iCs/>
      <w:color w:val="F98723" w:themeColor="accent2"/>
    </w:rPr>
  </w:style>
  <w:style w:type="paragraph" w:styleId="Duidelijkcitaat">
    <w:name w:val="Intense Quote"/>
    <w:basedOn w:val="Standaard"/>
    <w:next w:val="Standaard"/>
    <w:link w:val="DuidelijkcitaatChar"/>
    <w:uiPriority w:val="30"/>
    <w:semiHidden/>
    <w:unhideWhenUsed/>
    <w:qFormat/>
    <w:pPr>
      <w:spacing w:before="360" w:after="360" w:line="240" w:lineRule="auto"/>
      <w:ind w:left="691" w:right="691"/>
    </w:pPr>
    <w:rPr>
      <w:i/>
      <w:iCs/>
      <w:color w:val="F98723" w:themeColor="accent2"/>
      <w:spacing w:val="14"/>
      <w:sz w:val="40"/>
    </w:rPr>
  </w:style>
  <w:style w:type="character" w:customStyle="1" w:styleId="DuidelijkcitaatChar">
    <w:name w:val="Duidelijk citaat Char"/>
    <w:basedOn w:val="Standaardalinea-lettertype"/>
    <w:link w:val="Duidelijkcitaat"/>
    <w:uiPriority w:val="30"/>
    <w:semiHidden/>
    <w:rPr>
      <w:i/>
      <w:iCs/>
      <w:color w:val="F98723" w:themeColor="accent2"/>
      <w:spacing w:val="14"/>
      <w:sz w:val="40"/>
      <w:szCs w:val="24"/>
    </w:rPr>
  </w:style>
  <w:style w:type="character" w:styleId="Intensieveverwijzing">
    <w:name w:val="Intense Reference"/>
    <w:basedOn w:val="Standaardalinea-lettertype"/>
    <w:uiPriority w:val="32"/>
    <w:semiHidden/>
    <w:unhideWhenUsed/>
    <w:qFormat/>
    <w:rPr>
      <w:b/>
      <w:bCs/>
      <w:i/>
      <w:caps/>
      <w:smallCaps w:val="0"/>
      <w:color w:val="0072C6" w:themeColor="accent1"/>
      <w:spacing w:val="0"/>
    </w:rPr>
  </w:style>
  <w:style w:type="table" w:styleId="Lijsttabel3-Accent1">
    <w:name w:val="List Table 3 Accent 1"/>
    <w:basedOn w:val="Standaardtabe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Char"/>
    <w:uiPriority w:val="29"/>
    <w:semiHidden/>
    <w:unhideWhenUsed/>
    <w:qFormat/>
    <w:pPr>
      <w:spacing w:before="360" w:after="360"/>
      <w:ind w:left="691" w:right="691"/>
    </w:pPr>
    <w:rPr>
      <w:i/>
      <w:iCs/>
    </w:rPr>
  </w:style>
  <w:style w:type="character" w:customStyle="1" w:styleId="CitaatChar">
    <w:name w:val="Citaat Char"/>
    <w:basedOn w:val="Standaardalinea-lettertype"/>
    <w:link w:val="Citaat"/>
    <w:uiPriority w:val="29"/>
    <w:semiHidden/>
    <w:rPr>
      <w:i/>
      <w:iCs/>
      <w:color w:val="0072C6" w:themeColor="accent1"/>
      <w:sz w:val="24"/>
      <w:szCs w:val="24"/>
    </w:rPr>
  </w:style>
  <w:style w:type="character" w:styleId="Zwaar">
    <w:name w:val="Strong"/>
    <w:basedOn w:val="Standaardalinea-lettertype"/>
    <w:uiPriority w:val="22"/>
    <w:semiHidden/>
    <w:unhideWhenUsed/>
    <w:qFormat/>
    <w:rPr>
      <w:b/>
      <w:bCs/>
      <w:color w:val="0072C6" w:themeColor="accent1"/>
    </w:rPr>
  </w:style>
  <w:style w:type="paragraph" w:styleId="Ondertitel">
    <w:name w:val="Subtitle"/>
    <w:basedOn w:val="Standaard"/>
    <w:link w:val="Ondertitel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OndertitelChar">
    <w:name w:val="Ondertitel Char"/>
    <w:basedOn w:val="Standaardalinea-lettertype"/>
    <w:link w:val="Ondertitel"/>
    <w:uiPriority w:val="11"/>
    <w:semiHidden/>
    <w:rPr>
      <w:rFonts w:eastAsiaTheme="minorEastAsia"/>
      <w:caps/>
      <w:color w:val="0072C6" w:themeColor="accent1"/>
      <w:sz w:val="40"/>
    </w:rPr>
  </w:style>
  <w:style w:type="character" w:styleId="Subtielebenadrukking">
    <w:name w:val="Subtle Emphasis"/>
    <w:basedOn w:val="Standaardalinea-lettertype"/>
    <w:uiPriority w:val="19"/>
    <w:semiHidden/>
    <w:unhideWhenUsed/>
    <w:qFormat/>
    <w:rPr>
      <w:i/>
      <w:iCs/>
      <w:color w:val="0072C6" w:themeColor="accent1"/>
    </w:rPr>
  </w:style>
  <w:style w:type="character" w:styleId="Subtieleverwijzing">
    <w:name w:val="Subtle Reference"/>
    <w:basedOn w:val="Standaardalinea-lettertype"/>
    <w:uiPriority w:val="31"/>
    <w:semiHidden/>
    <w:unhideWhenUsed/>
    <w:qFormat/>
    <w:rPr>
      <w:i/>
      <w:caps/>
      <w:smallCaps w:val="0"/>
      <w:color w:val="0072C6" w:themeColor="accent1"/>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Char">
    <w:name w:val="Titel Char"/>
    <w:basedOn w:val="Standaardalinea-lettertype"/>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Kopvaninhoudsopgave">
    <w:name w:val="TOC Heading"/>
    <w:basedOn w:val="Kop1"/>
    <w:next w:val="Standaard"/>
    <w:uiPriority w:val="39"/>
    <w:semiHidden/>
    <w:unhideWhenUsed/>
    <w:qFormat/>
    <w:pPr>
      <w:spacing w:after="0" w:line="360" w:lineRule="auto"/>
      <w:outlineLvl w:val="9"/>
    </w:pPr>
    <w:rPr>
      <w:sz w:val="84"/>
    </w:rPr>
  </w:style>
  <w:style w:type="character" w:customStyle="1" w:styleId="Kop4Char">
    <w:name w:val="Kop 4 Char"/>
    <w:basedOn w:val="Standaardalinea-lettertype"/>
    <w:link w:val="Kop4"/>
    <w:uiPriority w:val="9"/>
    <w:semiHidden/>
    <w:rPr>
      <w:rFonts w:asciiTheme="majorHAnsi" w:eastAsiaTheme="majorEastAsia" w:hAnsiTheme="majorHAnsi" w:cstheme="majorBidi"/>
      <w:iCs/>
      <w:color w:val="0072C6" w:themeColor="accent1"/>
      <w:sz w:val="34"/>
    </w:rPr>
  </w:style>
  <w:style w:type="character" w:customStyle="1" w:styleId="Kop5Char">
    <w:name w:val="Kop 5 Char"/>
    <w:basedOn w:val="Standaardalinea-lettertype"/>
    <w:link w:val="Kop5"/>
    <w:uiPriority w:val="9"/>
    <w:semiHidden/>
    <w:rPr>
      <w:rFonts w:asciiTheme="majorHAnsi" w:eastAsiaTheme="majorEastAsia" w:hAnsiTheme="majorHAnsi" w:cstheme="majorBidi"/>
      <w:i/>
      <w:color w:val="0072C6" w:themeColor="accent1"/>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0072C6" w:themeColor="accent1"/>
      <w:sz w:val="30"/>
      <w:szCs w:val="24"/>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0072C6" w:themeColor="accent1"/>
      <w:sz w:val="30"/>
      <w:szCs w:val="24"/>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072C6" w:themeColor="accent1"/>
      <w:sz w:val="26"/>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0072C6" w:themeColor="accent1"/>
      <w:sz w:val="26"/>
      <w:szCs w:val="21"/>
    </w:rPr>
  </w:style>
  <w:style w:type="paragraph" w:styleId="Aanhef">
    <w:name w:val="Salutation"/>
    <w:basedOn w:val="Standaard"/>
    <w:next w:val="Standaard"/>
    <w:link w:val="AanhefChar"/>
    <w:uiPriority w:val="3"/>
    <w:unhideWhenUsed/>
    <w:qFormat/>
    <w:pPr>
      <w:spacing w:before="1000" w:after="120" w:line="240" w:lineRule="auto"/>
      <w:contextualSpacing/>
    </w:pPr>
    <w:rPr>
      <w:rFonts w:asciiTheme="majorHAnsi" w:hAnsiTheme="majorHAnsi"/>
      <w:caps/>
      <w:color w:val="0072C6" w:themeColor="accent1"/>
      <w:sz w:val="72"/>
    </w:rPr>
  </w:style>
  <w:style w:type="character" w:customStyle="1" w:styleId="AanhefChar">
    <w:name w:val="Aanhef Char"/>
    <w:basedOn w:val="Standaardalinea-lettertype"/>
    <w:link w:val="Aanhef"/>
    <w:uiPriority w:val="3"/>
    <w:rPr>
      <w:rFonts w:asciiTheme="majorHAnsi" w:hAnsiTheme="majorHAnsi"/>
      <w:caps/>
      <w:color w:val="0072C6" w:themeColor="accent1"/>
      <w:sz w:val="72"/>
    </w:rPr>
  </w:style>
  <w:style w:type="paragraph" w:styleId="Voettekst">
    <w:name w:val="footer"/>
    <w:basedOn w:val="Standaard"/>
    <w:link w:val="Voettekst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VoettekstChar">
    <w:name w:val="Voettekst Char"/>
    <w:basedOn w:val="Standaardalinea-lettertype"/>
    <w:link w:val="Voettekst"/>
    <w:uiPriority w:val="99"/>
    <w:rPr>
      <w:color w:val="FFFFFF" w:themeColor="background1"/>
      <w:shd w:val="clear" w:color="auto" w:fill="0072C6" w:themeFill="accent1"/>
    </w:rPr>
  </w:style>
  <w:style w:type="character" w:customStyle="1" w:styleId="Kop2Char">
    <w:name w:val="Kop 2 Char"/>
    <w:basedOn w:val="Standaardalinea-lettertype"/>
    <w:link w:val="Kop2"/>
    <w:uiPriority w:val="9"/>
    <w:semiHidden/>
    <w:rPr>
      <w:rFonts w:asciiTheme="majorHAnsi" w:eastAsiaTheme="majorEastAsia" w:hAnsiTheme="majorHAnsi" w:cstheme="majorBidi"/>
      <w:caps/>
      <w:color w:val="0072C6" w:themeColor="accent1"/>
      <w:sz w:val="40"/>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0072C6" w:themeColor="accent1"/>
    </w:rPr>
  </w:style>
  <w:style w:type="paragraph" w:styleId="Koptekst">
    <w:name w:val="header"/>
    <w:basedOn w:val="Standaard"/>
    <w:link w:val="KoptekstChar"/>
    <w:uiPriority w:val="99"/>
    <w:unhideWhenUsed/>
    <w:pPr>
      <w:spacing w:before="0" w:after="0" w:line="240" w:lineRule="auto"/>
    </w:pPr>
  </w:style>
  <w:style w:type="character" w:customStyle="1" w:styleId="KoptekstChar">
    <w:name w:val="Koptekst Char"/>
    <w:basedOn w:val="Standaardalinea-lettertype"/>
    <w:link w:val="Koptekst"/>
    <w:uiPriority w:val="99"/>
  </w:style>
  <w:style w:type="character" w:styleId="Hyperlink">
    <w:name w:val="Hyperlink"/>
    <w:basedOn w:val="Standaardalinea-lettertype"/>
    <w:uiPriority w:val="99"/>
    <w:unhideWhenUsed/>
    <w:rsid w:val="00273517"/>
    <w:rPr>
      <w:color w:val="0072C6" w:themeColor="hyperlink"/>
      <w:u w:val="single"/>
    </w:rPr>
  </w:style>
  <w:style w:type="character" w:styleId="Onopgelostemelding">
    <w:name w:val="Unresolved Mention"/>
    <w:basedOn w:val="Standaardalinea-lettertype"/>
    <w:uiPriority w:val="99"/>
    <w:semiHidden/>
    <w:unhideWhenUsed/>
    <w:rsid w:val="00273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2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FEF7F5972CFF4DACBC0DE14CCFD794"/>
        <w:category>
          <w:name w:val="Algemeen"/>
          <w:gallery w:val="placeholder"/>
        </w:category>
        <w:types>
          <w:type w:val="bbPlcHdr"/>
        </w:types>
        <w:behaviors>
          <w:behavior w:val="content"/>
        </w:behaviors>
        <w:guid w:val="{853ADBDE-8DCC-CA40-A5C9-4AA07400A406}"/>
      </w:docPartPr>
      <w:docPartBody>
        <w:p w:rsidR="00171D95" w:rsidRDefault="000E5CC9">
          <w:pPr>
            <w:pStyle w:val="21FEF7F5972CFF4DACBC0DE14CCFD794"/>
          </w:pPr>
          <w:r w:rsidRPr="00C94691">
            <w:t>Met vriendelijke groet,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C9"/>
    <w:rsid w:val="000E5CC9"/>
    <w:rsid w:val="00171D95"/>
    <w:rsid w:val="00466EA4"/>
    <w:rsid w:val="00555070"/>
    <w:rsid w:val="005E3D40"/>
    <w:rsid w:val="005F278F"/>
    <w:rsid w:val="00603585"/>
    <w:rsid w:val="00C90776"/>
    <w:rsid w:val="00EF5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1FEF7F5972CFF4DACBC0DE14CCFD794">
    <w:name w:val="21FEF7F5972CFF4DACBC0DE14CCFD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3A43DE770E3419BF09BA14236F6E0" ma:contentTypeVersion="12" ma:contentTypeDescription="Een nieuw document maken." ma:contentTypeScope="" ma:versionID="14725bc8e71d5d7cbcfe928ac494ab0b">
  <xsd:schema xmlns:xsd="http://www.w3.org/2001/XMLSchema" xmlns:xs="http://www.w3.org/2001/XMLSchema" xmlns:p="http://schemas.microsoft.com/office/2006/metadata/properties" xmlns:ns2="268e7a04-6aab-4701-b3ae-47cf0edc5cc1" xmlns:ns3="69cd45b1-8b21-4849-8c3f-544781fd6f15" targetNamespace="http://schemas.microsoft.com/office/2006/metadata/properties" ma:root="true" ma:fieldsID="b295e3af36edf482aa738afc7892a2ea" ns2:_="" ns3:_="">
    <xsd:import namespace="268e7a04-6aab-4701-b3ae-47cf0edc5cc1"/>
    <xsd:import namespace="69cd45b1-8b21-4849-8c3f-544781fd6f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e7a04-6aab-4701-b3ae-47cf0edc5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d45b1-8b21-4849-8c3f-544781fd6f1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E82FE-3E80-478C-96A9-C8863B718A41}">
  <ds:schemaRefs>
    <ds:schemaRef ds:uri="268e7a04-6aab-4701-b3ae-47cf0edc5cc1"/>
    <ds:schemaRef ds:uri="http://purl.org/dc/terms/"/>
    <ds:schemaRef ds:uri="69cd45b1-8b21-4849-8c3f-544781fd6f1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7C5B43DF-C06F-49F1-972F-113B10B52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e7a04-6aab-4701-b3ae-47cf0edc5cc1"/>
    <ds:schemaRef ds:uri="69cd45b1-8b21-4849-8c3f-544781fd6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2730</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Nicolette van Leeuwen</cp:lastModifiedBy>
  <cp:revision>2</cp:revision>
  <dcterms:created xsi:type="dcterms:W3CDTF">2020-11-04T11:06:00Z</dcterms:created>
  <dcterms:modified xsi:type="dcterms:W3CDTF">2020-11-04T11:06:00Z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0x0101004BA3A43DE770E3419BF09BA14236F6E0</vt:lpwstr>
  </property>
  <property fmtid="{D5CDD505-2E9C-101B-9397-08002B2CF9AE}" pid="3" name="IsMyDocuments">
    <vt:bool>true</vt:bool>
  </property>
</Properties>
</file>